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9004" w14:textId="77777777" w:rsidR="00752570" w:rsidRDefault="00752570" w:rsidP="00752570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(podłużna pieczęć parafii)</w:t>
      </w:r>
      <w:r w:rsidRPr="00752570">
        <w:rPr>
          <w:sz w:val="24"/>
          <w:szCs w:val="24"/>
        </w:rPr>
        <w:t xml:space="preserve"> </w:t>
      </w:r>
    </w:p>
    <w:p w14:paraId="2008D43C" w14:textId="00366EBA" w:rsidR="00752570" w:rsidRDefault="00752570" w:rsidP="00752570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 dn. ..............................</w:t>
      </w:r>
    </w:p>
    <w:p w14:paraId="3F75482A" w14:textId="0DC2C456" w:rsidR="00AF16A5" w:rsidRDefault="00AF16A5" w:rsidP="00AF16A5">
      <w:pPr>
        <w:rPr>
          <w:i/>
          <w:iCs/>
          <w:sz w:val="24"/>
          <w:szCs w:val="24"/>
        </w:rPr>
      </w:pPr>
    </w:p>
    <w:p w14:paraId="4FC88983" w14:textId="77777777" w:rsidR="00752570" w:rsidRDefault="00752570" w:rsidP="00AF16A5">
      <w:pPr>
        <w:rPr>
          <w:sz w:val="24"/>
          <w:szCs w:val="24"/>
        </w:rPr>
      </w:pPr>
    </w:p>
    <w:p w14:paraId="338D6D90" w14:textId="3F29C4D5" w:rsidR="00752570" w:rsidRPr="001D3555" w:rsidRDefault="004F6805" w:rsidP="004F6805">
      <w:pPr>
        <w:ind w:left="4248"/>
        <w:rPr>
          <w:b/>
          <w:bCs/>
          <w:sz w:val="28"/>
          <w:szCs w:val="28"/>
        </w:rPr>
      </w:pPr>
      <w:r w:rsidRPr="001D3555">
        <w:rPr>
          <w:b/>
          <w:bCs/>
          <w:sz w:val="28"/>
          <w:szCs w:val="28"/>
        </w:rPr>
        <w:t>J. E. Ksiądz Biskup</w:t>
      </w:r>
      <w:r w:rsidRPr="001D3555">
        <w:rPr>
          <w:b/>
          <w:bCs/>
          <w:sz w:val="28"/>
          <w:szCs w:val="28"/>
        </w:rPr>
        <w:br/>
        <w:t>Szymon Stułkowski</w:t>
      </w:r>
      <w:r w:rsidRPr="001D3555">
        <w:rPr>
          <w:b/>
          <w:bCs/>
          <w:sz w:val="28"/>
          <w:szCs w:val="28"/>
        </w:rPr>
        <w:br/>
        <w:t xml:space="preserve">Biskup Płocki </w:t>
      </w:r>
    </w:p>
    <w:p w14:paraId="4835751A" w14:textId="63B0F7F0" w:rsidR="004F6805" w:rsidRDefault="004F6805" w:rsidP="004F6805">
      <w:pPr>
        <w:rPr>
          <w:sz w:val="24"/>
          <w:szCs w:val="24"/>
        </w:rPr>
      </w:pPr>
    </w:p>
    <w:p w14:paraId="43D9213A" w14:textId="77777777" w:rsidR="00E47024" w:rsidRDefault="001D3555" w:rsidP="004F680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D5377">
        <w:rPr>
          <w:sz w:val="24"/>
          <w:szCs w:val="24"/>
        </w:rPr>
        <w:t xml:space="preserve">Mając na względzie potrzeby pastoralne parafii zwracam się z prośbą o ustanowienie </w:t>
      </w:r>
      <w:r w:rsidR="00865166">
        <w:rPr>
          <w:sz w:val="24"/>
          <w:szCs w:val="24"/>
        </w:rPr>
        <w:t>Pana ........................................................, zamieszkałego ..........................................................</w:t>
      </w:r>
      <w:r w:rsidR="00865166">
        <w:rPr>
          <w:sz w:val="24"/>
          <w:szCs w:val="24"/>
        </w:rPr>
        <w:br/>
      </w:r>
      <w:r w:rsidR="00E47024">
        <w:rPr>
          <w:sz w:val="24"/>
          <w:szCs w:val="24"/>
        </w:rPr>
        <w:t>......................................................................................, tel. .......................................................</w:t>
      </w:r>
      <w:r w:rsidR="00E47024">
        <w:rPr>
          <w:sz w:val="24"/>
          <w:szCs w:val="24"/>
        </w:rPr>
        <w:br/>
        <w:t>nadzwyczajnym szafarzem Komunii św.</w:t>
      </w:r>
    </w:p>
    <w:p w14:paraId="640784D3" w14:textId="77777777" w:rsidR="00E47024" w:rsidRDefault="00E47024" w:rsidP="004F6805">
      <w:pPr>
        <w:rPr>
          <w:sz w:val="24"/>
          <w:szCs w:val="24"/>
        </w:rPr>
      </w:pPr>
      <w:r>
        <w:rPr>
          <w:sz w:val="24"/>
          <w:szCs w:val="24"/>
        </w:rPr>
        <w:t>Opinia Proboszcza o kandydacie:</w:t>
      </w:r>
    </w:p>
    <w:p w14:paraId="60AB34C2" w14:textId="77777777" w:rsidR="00E47024" w:rsidRDefault="00E47024" w:rsidP="004F680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</w:p>
    <w:p w14:paraId="702839B2" w14:textId="1E42C8C6" w:rsidR="001D3555" w:rsidRDefault="00E47024" w:rsidP="004F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synowskim oddaniem</w:t>
      </w:r>
      <w:r w:rsidR="00A7636B">
        <w:rPr>
          <w:sz w:val="24"/>
          <w:szCs w:val="24"/>
        </w:rPr>
        <w:t xml:space="preserve"> </w:t>
      </w:r>
    </w:p>
    <w:p w14:paraId="5D10A023" w14:textId="77777777" w:rsidR="00F84348" w:rsidRDefault="00F84348" w:rsidP="004F6805">
      <w:pPr>
        <w:rPr>
          <w:sz w:val="24"/>
          <w:szCs w:val="24"/>
        </w:rPr>
      </w:pPr>
    </w:p>
    <w:p w14:paraId="61C05374" w14:textId="7041DD10" w:rsidR="00894058" w:rsidRPr="00F84348" w:rsidRDefault="00F84348" w:rsidP="004F6805">
      <w:pPr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  <w:r>
        <w:rPr>
          <w:sz w:val="24"/>
          <w:szCs w:val="24"/>
        </w:rPr>
        <w:br/>
      </w:r>
      <w:r w:rsidR="00894058">
        <w:rPr>
          <w:sz w:val="24"/>
          <w:szCs w:val="24"/>
        </w:rPr>
        <w:tab/>
      </w:r>
      <w:r w:rsidR="00894058">
        <w:rPr>
          <w:sz w:val="24"/>
          <w:szCs w:val="24"/>
        </w:rPr>
        <w:tab/>
      </w:r>
      <w:r w:rsidR="00894058">
        <w:rPr>
          <w:sz w:val="24"/>
          <w:szCs w:val="24"/>
        </w:rPr>
        <w:tab/>
      </w:r>
      <w:r w:rsidR="00894058">
        <w:rPr>
          <w:sz w:val="24"/>
          <w:szCs w:val="24"/>
        </w:rPr>
        <w:tab/>
      </w:r>
      <w:r w:rsidR="00894058">
        <w:rPr>
          <w:sz w:val="24"/>
          <w:szCs w:val="24"/>
        </w:rPr>
        <w:tab/>
      </w:r>
      <w:r w:rsidR="00894058">
        <w:rPr>
          <w:sz w:val="24"/>
          <w:szCs w:val="24"/>
        </w:rPr>
        <w:tab/>
      </w:r>
      <w:r w:rsidR="00894058">
        <w:rPr>
          <w:sz w:val="24"/>
          <w:szCs w:val="24"/>
        </w:rPr>
        <w:tab/>
      </w:r>
      <w:r w:rsidR="00894058" w:rsidRPr="00F84348">
        <w:rPr>
          <w:i/>
          <w:iCs/>
        </w:rPr>
        <w:t>Proboszcz</w:t>
      </w:r>
    </w:p>
    <w:sectPr w:rsidR="00894058" w:rsidRPr="00F8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58"/>
    <w:rsid w:val="0007579E"/>
    <w:rsid w:val="000E5EBF"/>
    <w:rsid w:val="001D3555"/>
    <w:rsid w:val="00317001"/>
    <w:rsid w:val="004845D5"/>
    <w:rsid w:val="004A6758"/>
    <w:rsid w:val="004D54FF"/>
    <w:rsid w:val="004F6805"/>
    <w:rsid w:val="00603145"/>
    <w:rsid w:val="00752570"/>
    <w:rsid w:val="00865166"/>
    <w:rsid w:val="00894058"/>
    <w:rsid w:val="008B331F"/>
    <w:rsid w:val="009C4B2E"/>
    <w:rsid w:val="00A7636B"/>
    <w:rsid w:val="00AF16A5"/>
    <w:rsid w:val="00B60E49"/>
    <w:rsid w:val="00BD5377"/>
    <w:rsid w:val="00BF2CFC"/>
    <w:rsid w:val="00D11796"/>
    <w:rsid w:val="00E47024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0073"/>
  <w15:chartTrackingRefBased/>
  <w15:docId w15:val="{2DBD0263-9EAA-4F6E-A83F-5FE32A6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Sadowski</dc:creator>
  <cp:keywords/>
  <dc:description/>
  <cp:lastModifiedBy>Marcin Sadowski</cp:lastModifiedBy>
  <cp:revision>11</cp:revision>
  <dcterms:created xsi:type="dcterms:W3CDTF">2023-01-03T08:28:00Z</dcterms:created>
  <dcterms:modified xsi:type="dcterms:W3CDTF">2023-01-03T08:37:00Z</dcterms:modified>
</cp:coreProperties>
</file>